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3EA8" w14:textId="77777777" w:rsidR="00052B07" w:rsidRDefault="00052B07" w:rsidP="00052B07"/>
    <w:p w14:paraId="41208C6C" w14:textId="77777777" w:rsidR="00052B07" w:rsidRDefault="00052B07" w:rsidP="00052B07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PRIMARIA COMUNEI LUICA</w:t>
      </w:r>
    </w:p>
    <w:p w14:paraId="18B7D976" w14:textId="77777777" w:rsidR="00052B07" w:rsidRDefault="00052B07" w:rsidP="00052B07">
      <w:r>
        <w:t xml:space="preserve">JUDETUL CALARASI </w:t>
      </w:r>
    </w:p>
    <w:p w14:paraId="601E4F9E" w14:textId="77777777" w:rsidR="00052B07" w:rsidRDefault="00052B07" w:rsidP="00052B07">
      <w:r>
        <w:t>Nr.150/21.01.2026</w:t>
      </w:r>
    </w:p>
    <w:p w14:paraId="05E152BE" w14:textId="77777777" w:rsidR="00052B07" w:rsidRDefault="00052B07" w:rsidP="00052B07"/>
    <w:p w14:paraId="302FFD8B" w14:textId="77777777" w:rsidR="00052B07" w:rsidRDefault="00052B07" w:rsidP="00052B07">
      <w:r>
        <w:tab/>
      </w:r>
      <w:r>
        <w:tab/>
      </w:r>
      <w:r>
        <w:tab/>
      </w:r>
      <w:r>
        <w:tab/>
        <w:t>C O N V O C A T O R</w:t>
      </w:r>
    </w:p>
    <w:p w14:paraId="3C1E9204" w14:textId="77777777" w:rsidR="00052B07" w:rsidRDefault="00052B07" w:rsidP="00052B07">
      <w:pPr>
        <w:jc w:val="both"/>
      </w:pPr>
      <w:r>
        <w:tab/>
        <w:t xml:space="preserve">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Romaniei</w:t>
      </w:r>
      <w:proofErr w:type="spellEnd"/>
      <w:r>
        <w:t xml:space="preserve">, </w:t>
      </w:r>
      <w:proofErr w:type="spellStart"/>
      <w:proofErr w:type="gramStart"/>
      <w:r>
        <w:t>sunteti</w:t>
      </w:r>
      <w:proofErr w:type="spellEnd"/>
      <w:r>
        <w:t xml:space="preserve">  </w:t>
      </w:r>
      <w:proofErr w:type="spellStart"/>
      <w:r>
        <w:t>convocat</w:t>
      </w:r>
      <w:proofErr w:type="spellEnd"/>
      <w:proofErr w:type="gramEnd"/>
      <w:r>
        <w:t xml:space="preserve">  </w:t>
      </w:r>
      <w:proofErr w:type="spellStart"/>
      <w:r>
        <w:t>pentru</w:t>
      </w:r>
      <w:proofErr w:type="spellEnd"/>
      <w:r>
        <w:t xml:space="preserve"> a </w:t>
      </w:r>
      <w:proofErr w:type="spellStart"/>
      <w:proofErr w:type="gramStart"/>
      <w:r>
        <w:t>participa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sedinta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  </w:t>
      </w:r>
      <w:proofErr w:type="gramStart"/>
      <w:r>
        <w:t xml:space="preserve">a  </w:t>
      </w:r>
      <w:proofErr w:type="spellStart"/>
      <w:r>
        <w:t>Consiliului</w:t>
      </w:r>
      <w:proofErr w:type="spellEnd"/>
      <w:proofErr w:type="gramEnd"/>
      <w:r>
        <w:t xml:space="preserve"> Local </w:t>
      </w:r>
      <w:proofErr w:type="gramStart"/>
      <w:r>
        <w:t>Luica  ,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la </w:t>
      </w:r>
      <w:proofErr w:type="spellStart"/>
      <w:proofErr w:type="gramStart"/>
      <w:r>
        <w:t>sediul</w:t>
      </w:r>
      <w:proofErr w:type="spellEnd"/>
      <w:r>
        <w:t xml:space="preserve">  </w:t>
      </w:r>
      <w:proofErr w:type="spellStart"/>
      <w:r>
        <w:t>Primariei</w:t>
      </w:r>
      <w:proofErr w:type="spellEnd"/>
      <w:proofErr w:type="gramEnd"/>
      <w:r>
        <w:t xml:space="preserve"> , in data   de </w:t>
      </w:r>
      <w:proofErr w:type="gramStart"/>
      <w:r>
        <w:t>29.01.2026,ora</w:t>
      </w:r>
      <w:proofErr w:type="gramEnd"/>
      <w:r>
        <w:t xml:space="preserve"> 14,</w:t>
      </w:r>
      <w:proofErr w:type="gramStart"/>
      <w:r>
        <w:t>00 ,cu</w:t>
      </w:r>
      <w:proofErr w:type="gramEnd"/>
      <w:r>
        <w:t xml:space="preserve"> </w:t>
      </w:r>
      <w:proofErr w:type="spellStart"/>
      <w:r>
        <w:t>urmatoarea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de zi:</w:t>
      </w:r>
    </w:p>
    <w:p w14:paraId="7BD47918" w14:textId="77777777" w:rsidR="00052B07" w:rsidRDefault="00052B07" w:rsidP="00052B07">
      <w:pPr>
        <w:jc w:val="both"/>
      </w:pPr>
      <w:r>
        <w:t xml:space="preserve">1.Alegerea </w:t>
      </w:r>
      <w:proofErr w:type="spellStart"/>
      <w:r>
        <w:t>preşedintelui</w:t>
      </w:r>
      <w:proofErr w:type="spellEnd"/>
      <w:r>
        <w:t xml:space="preserve"> de </w:t>
      </w:r>
      <w:proofErr w:type="spellStart"/>
      <w:r>
        <w:t>şedinţă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Local Luica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proofErr w:type="gramStart"/>
      <w:r>
        <w:t>ianuarie,februarie</w:t>
      </w:r>
      <w:proofErr w:type="gramEnd"/>
      <w:r>
        <w:t>,martie</w:t>
      </w:r>
      <w:proofErr w:type="spellEnd"/>
      <w:r>
        <w:t xml:space="preserve"> 2026;</w:t>
      </w:r>
    </w:p>
    <w:p w14:paraId="21367F2A" w14:textId="77777777" w:rsidR="00052B07" w:rsidRDefault="00052B07" w:rsidP="00052B07">
      <w:pPr>
        <w:jc w:val="both"/>
      </w:pPr>
      <w:r>
        <w:t>2.</w:t>
      </w:r>
      <w:proofErr w:type="gramStart"/>
      <w:r>
        <w:t>Aprobarea  PLANULUI</w:t>
      </w:r>
      <w:proofErr w:type="gramEnd"/>
      <w:r>
        <w:t xml:space="preserve"> DE PAZA in </w:t>
      </w:r>
      <w:proofErr w:type="spellStart"/>
      <w:proofErr w:type="gramStart"/>
      <w:r>
        <w:t>com.Luica</w:t>
      </w:r>
      <w:proofErr w:type="gramEnd"/>
      <w:r>
        <w:t>,judetul</w:t>
      </w:r>
      <w:proofErr w:type="spellEnd"/>
      <w:r>
        <w:t xml:space="preserve"> </w:t>
      </w:r>
      <w:proofErr w:type="spellStart"/>
      <w:r>
        <w:t>Calarasi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2026;</w:t>
      </w:r>
    </w:p>
    <w:p w14:paraId="42B92209" w14:textId="77777777" w:rsidR="00052B07" w:rsidRDefault="00052B07" w:rsidP="00052B07">
      <w:pPr>
        <w:jc w:val="both"/>
      </w:pPr>
      <w:r>
        <w:t xml:space="preserve">3.Aprobarea </w:t>
      </w:r>
      <w:proofErr w:type="spellStart"/>
      <w:r>
        <w:t>Planului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 xml:space="preserve">   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majore</w:t>
      </w:r>
      <w:proofErr w:type="spellEnd"/>
      <w:r>
        <w:t xml:space="preserve"> </w:t>
      </w:r>
      <w:proofErr w:type="spellStart"/>
      <w:r>
        <w:t>apte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beneficiare</w:t>
      </w:r>
      <w:proofErr w:type="spellEnd"/>
      <w:r>
        <w:t xml:space="preserve"> de </w:t>
      </w:r>
      <w:proofErr w:type="spellStart"/>
      <w:proofErr w:type="gramStart"/>
      <w:r>
        <w:t>ajutor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proofErr w:type="gramStart"/>
      <w:r>
        <w:t>incluziune</w:t>
      </w:r>
      <w:proofErr w:type="spellEnd"/>
      <w:r>
        <w:t xml:space="preserve">  conform</w:t>
      </w:r>
      <w:proofErr w:type="gram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196/2016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venitul</w:t>
      </w:r>
      <w:proofErr w:type="spellEnd"/>
      <w:r>
        <w:t xml:space="preserve"> minim de </w:t>
      </w:r>
      <w:proofErr w:type="spellStart"/>
      <w:r>
        <w:t>incluziune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2026;</w:t>
      </w:r>
    </w:p>
    <w:p w14:paraId="535B7A73" w14:textId="77777777" w:rsidR="00052B07" w:rsidRDefault="00052B07" w:rsidP="00052B07">
      <w:pPr>
        <w:jc w:val="both"/>
      </w:pPr>
      <w:r>
        <w:t xml:space="preserve">4.Analiza </w:t>
      </w:r>
      <w:proofErr w:type="spellStart"/>
      <w:r>
        <w:t>stadiului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IV al </w:t>
      </w:r>
      <w:proofErr w:type="spellStart"/>
      <w:r>
        <w:t>anului</w:t>
      </w:r>
      <w:proofErr w:type="spellEnd"/>
      <w:r>
        <w:t xml:space="preserve"> 2025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>;</w:t>
      </w:r>
    </w:p>
    <w:p w14:paraId="77757D0B" w14:textId="77777777" w:rsidR="00052B07" w:rsidRDefault="00052B07" w:rsidP="00052B07">
      <w:pPr>
        <w:jc w:val="both"/>
      </w:pPr>
      <w:r>
        <w:t xml:space="preserve">5.Diverse </w:t>
      </w:r>
      <w:proofErr w:type="spellStart"/>
      <w:r>
        <w:t>probleme</w:t>
      </w:r>
      <w:proofErr w:type="spellEnd"/>
      <w:r>
        <w:t xml:space="preserve"> ale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>.</w:t>
      </w:r>
    </w:p>
    <w:p w14:paraId="714B0515" w14:textId="77777777" w:rsidR="00052B07" w:rsidRDefault="00052B07" w:rsidP="00052B07">
      <w:pPr>
        <w:jc w:val="both"/>
      </w:pPr>
    </w:p>
    <w:tbl>
      <w:tblPr>
        <w:tblW w:w="0" w:type="auto"/>
        <w:tblInd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065"/>
      </w:tblGrid>
      <w:tr w:rsidR="00052B07" w14:paraId="5E51F418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DAA8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Nr.crt.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4BC0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NUMELE SI PRENUMELE</w:t>
            </w:r>
          </w:p>
        </w:tc>
      </w:tr>
      <w:tr w:rsidR="00052B07" w14:paraId="60AF76BE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136A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830D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APOSTOL MARIAN</w:t>
            </w:r>
          </w:p>
        </w:tc>
      </w:tr>
      <w:tr w:rsidR="00052B07" w14:paraId="49A94B36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3BF4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CCD2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CHIȚU FLORIN</w:t>
            </w:r>
          </w:p>
        </w:tc>
      </w:tr>
      <w:tr w:rsidR="00052B07" w14:paraId="74CF2BD4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35EC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A0BC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DELIU VASILE</w:t>
            </w:r>
          </w:p>
        </w:tc>
      </w:tr>
      <w:tr w:rsidR="00052B07" w14:paraId="018AE171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548F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C531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DOBRIN NICOLAE</w:t>
            </w:r>
          </w:p>
        </w:tc>
      </w:tr>
      <w:tr w:rsidR="00052B07" w14:paraId="2EA3F79B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4A19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74B3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DRAGNE LUCIAN</w:t>
            </w:r>
          </w:p>
        </w:tc>
      </w:tr>
      <w:tr w:rsidR="00052B07" w14:paraId="72A5B8C3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C375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4AA7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EFTIMIE NICULAE</w:t>
            </w:r>
          </w:p>
        </w:tc>
      </w:tr>
      <w:tr w:rsidR="00052B07" w14:paraId="4FC4DDC7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17B6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7928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IACOB OCTAVIA</w:t>
            </w:r>
          </w:p>
        </w:tc>
      </w:tr>
      <w:tr w:rsidR="00052B07" w14:paraId="310D12DD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0ADC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8585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ISPIR NICOLAE</w:t>
            </w:r>
          </w:p>
        </w:tc>
      </w:tr>
      <w:tr w:rsidR="00052B07" w14:paraId="0E03A85A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7011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1676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PENCU GHEORGHE</w:t>
            </w:r>
          </w:p>
        </w:tc>
      </w:tr>
      <w:tr w:rsidR="00052B07" w14:paraId="2983F02E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455C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AAE5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PISICĂ MARIETA</w:t>
            </w:r>
          </w:p>
        </w:tc>
      </w:tr>
      <w:tr w:rsidR="00052B07" w14:paraId="7F0C4545" w14:textId="77777777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D825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EF8F" w14:textId="77777777" w:rsidR="00052B07" w:rsidRDefault="00052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NICOLAE</w:t>
            </w:r>
          </w:p>
        </w:tc>
      </w:tr>
    </w:tbl>
    <w:p w14:paraId="14CA5FE1" w14:textId="77777777" w:rsidR="00052B07" w:rsidRDefault="00052B07" w:rsidP="00052B07">
      <w:pPr>
        <w:ind w:left="3600"/>
      </w:pPr>
    </w:p>
    <w:p w14:paraId="32CCFF4C" w14:textId="77777777" w:rsidR="00052B07" w:rsidRDefault="00052B07" w:rsidP="00052B07">
      <w:pPr>
        <w:ind w:left="3600"/>
      </w:pPr>
      <w:r>
        <w:t xml:space="preserve">    PRIMAR</w:t>
      </w:r>
    </w:p>
    <w:p w14:paraId="7D6AE82A" w14:textId="77777777" w:rsidR="00052B07" w:rsidRDefault="00052B07" w:rsidP="00052B07">
      <w:r>
        <w:tab/>
      </w:r>
      <w:r>
        <w:tab/>
      </w:r>
      <w:r>
        <w:tab/>
      </w:r>
      <w:r>
        <w:tab/>
      </w:r>
      <w:r>
        <w:tab/>
        <w:t>DOBRIN ION</w:t>
      </w:r>
    </w:p>
    <w:p w14:paraId="09598022" w14:textId="77777777" w:rsidR="00052B07" w:rsidRDefault="00052B07" w:rsidP="00052B07"/>
    <w:p w14:paraId="499548FB" w14:textId="77777777" w:rsidR="00052B07" w:rsidRDefault="00052B07" w:rsidP="00052B07"/>
    <w:p w14:paraId="7F1D9A99" w14:textId="77777777" w:rsidR="00052B07" w:rsidRDefault="00052B07" w:rsidP="00052B07"/>
    <w:p w14:paraId="2DC0E27C" w14:textId="77777777" w:rsidR="00052B07" w:rsidRDefault="00052B07" w:rsidP="00052B07"/>
    <w:p w14:paraId="5BBD6F1C" w14:textId="77777777" w:rsidR="00052B07" w:rsidRDefault="00052B07" w:rsidP="00052B07"/>
    <w:p w14:paraId="0D5C6AA1" w14:textId="77777777" w:rsidR="00052B07" w:rsidRDefault="00052B07" w:rsidP="00052B07"/>
    <w:p w14:paraId="2D7353B8" w14:textId="77777777" w:rsidR="00052B07" w:rsidRDefault="00052B07" w:rsidP="00052B07"/>
    <w:p w14:paraId="64851D4C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95"/>
    <w:rsid w:val="00052B07"/>
    <w:rsid w:val="00414741"/>
    <w:rsid w:val="00C16495"/>
    <w:rsid w:val="00D719A5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A9EEC-4F88-4AA3-9998-4085E660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4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4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4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4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4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4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4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4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4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4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4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4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4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6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4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6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4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64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4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dcterms:created xsi:type="dcterms:W3CDTF">2026-02-05T08:27:00Z</dcterms:created>
  <dcterms:modified xsi:type="dcterms:W3CDTF">2026-02-05T08:27:00Z</dcterms:modified>
</cp:coreProperties>
</file>