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9A9D" w14:textId="77777777" w:rsidR="000232C4" w:rsidRDefault="000232C4" w:rsidP="000232C4">
      <w:pPr>
        <w:rPr>
          <w:b/>
          <w:bCs/>
        </w:rPr>
      </w:pPr>
    </w:p>
    <w:p w14:paraId="26456396" w14:textId="77777777" w:rsidR="000232C4" w:rsidRDefault="000232C4" w:rsidP="000232C4">
      <w:pPr>
        <w:rPr>
          <w:b/>
          <w:bCs/>
        </w:rPr>
      </w:pPr>
      <w:r>
        <w:rPr>
          <w:b/>
          <w:bCs/>
        </w:rPr>
        <w:t>JUDETUL CALARASI</w:t>
      </w:r>
    </w:p>
    <w:p w14:paraId="4F0A3035" w14:textId="77777777" w:rsidR="000232C4" w:rsidRDefault="000232C4" w:rsidP="000232C4">
      <w:pPr>
        <w:rPr>
          <w:b/>
          <w:bCs/>
        </w:rPr>
      </w:pPr>
      <w:r>
        <w:rPr>
          <w:b/>
          <w:bCs/>
        </w:rPr>
        <w:t>COMUNA LUICA</w:t>
      </w:r>
    </w:p>
    <w:p w14:paraId="54E83C5E" w14:textId="77777777" w:rsidR="000232C4" w:rsidRDefault="000232C4" w:rsidP="000232C4">
      <w:pPr>
        <w:rPr>
          <w:b/>
          <w:bCs/>
        </w:rPr>
      </w:pPr>
      <w:r>
        <w:rPr>
          <w:b/>
          <w:bCs/>
        </w:rPr>
        <w:t>PRIMARIA</w:t>
      </w:r>
    </w:p>
    <w:p w14:paraId="6C60B731" w14:textId="77777777" w:rsidR="000232C4" w:rsidRDefault="000232C4" w:rsidP="000232C4">
      <w:pPr>
        <w:rPr>
          <w:b/>
          <w:bCs/>
        </w:rPr>
      </w:pPr>
    </w:p>
    <w:p w14:paraId="5560B2DC" w14:textId="77777777" w:rsidR="000232C4" w:rsidRDefault="000232C4" w:rsidP="000232C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 A T R E,</w:t>
      </w:r>
    </w:p>
    <w:p w14:paraId="79BA76AA" w14:textId="77777777" w:rsidR="000232C4" w:rsidRDefault="000232C4" w:rsidP="000232C4">
      <w:pPr>
        <w:rPr>
          <w:b/>
          <w:bCs/>
        </w:rPr>
      </w:pPr>
    </w:p>
    <w:p w14:paraId="0167424F" w14:textId="77777777" w:rsidR="000232C4" w:rsidRDefault="000232C4" w:rsidP="000232C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…………………………………..</w:t>
      </w:r>
    </w:p>
    <w:p w14:paraId="71678F90" w14:textId="77777777" w:rsidR="000232C4" w:rsidRDefault="000232C4" w:rsidP="000232C4"/>
    <w:p w14:paraId="2CFB705D" w14:textId="77777777" w:rsidR="000232C4" w:rsidRDefault="000232C4" w:rsidP="000232C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In data de 29.01.2026, ora 14,00 , sunteti invitat in sedinta ordinara  a Consiliului Local al comunei Luica ,judetul Calarasi  , avand de analizat urmatoarea ordine de zi :</w:t>
      </w:r>
    </w:p>
    <w:p w14:paraId="45127820" w14:textId="77777777" w:rsidR="000232C4" w:rsidRDefault="000232C4" w:rsidP="000232C4"/>
    <w:p w14:paraId="70974361" w14:textId="77777777" w:rsidR="000232C4" w:rsidRDefault="000232C4" w:rsidP="000232C4">
      <w:r>
        <w:t>1.Alegerea preşedintelui de şedinţă al Consiliului Local Luica pentru lunile ianuarie,februarie,martie 2026;</w:t>
      </w:r>
    </w:p>
    <w:p w14:paraId="7600E5AF" w14:textId="77777777" w:rsidR="000232C4" w:rsidRDefault="000232C4" w:rsidP="000232C4">
      <w:r>
        <w:t>2.Aprobarea  PLANULUI DE PAZA in com.Luica,judetul Calarasi pe anul 2026;</w:t>
      </w:r>
    </w:p>
    <w:p w14:paraId="1B7857BF" w14:textId="77777777" w:rsidR="000232C4" w:rsidRDefault="000232C4" w:rsidP="000232C4">
      <w:r>
        <w:t>3.Aprobarea Planului de actiuni    sau lucrări de interes local pentru persoanele majore apte de muncă beneficiare de ajutor  de incluziune  conform prevederilor Legii nr. 196/2016 privind venitul minim de incluziune pe anul 2026;</w:t>
      </w:r>
    </w:p>
    <w:p w14:paraId="72CB06E3" w14:textId="77777777" w:rsidR="000232C4" w:rsidRDefault="000232C4" w:rsidP="000232C4">
      <w:r>
        <w:t>4.Analiza stadiului de înscriere a datelor în registrul agricol pentru trimestrul IV al anului 2025 şi stabilirea măsurilor pentru eficientizarea acestei activităţi;</w:t>
      </w:r>
    </w:p>
    <w:p w14:paraId="71D41DC2" w14:textId="77777777" w:rsidR="000232C4" w:rsidRDefault="000232C4" w:rsidP="000232C4">
      <w:r>
        <w:t>5.Diverse probleme ale activitatii curente.</w:t>
      </w:r>
    </w:p>
    <w:p w14:paraId="71869FDF" w14:textId="77777777" w:rsidR="000232C4" w:rsidRDefault="000232C4" w:rsidP="000232C4"/>
    <w:p w14:paraId="54B02CB7" w14:textId="77777777" w:rsidR="000232C4" w:rsidRDefault="000232C4" w:rsidP="000232C4"/>
    <w:p w14:paraId="05B04851" w14:textId="77777777" w:rsidR="000232C4" w:rsidRDefault="000232C4" w:rsidP="000232C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PRIMAR</w:t>
      </w:r>
    </w:p>
    <w:p w14:paraId="56D30B1D" w14:textId="77777777" w:rsidR="000232C4" w:rsidRDefault="000232C4" w:rsidP="000232C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DOBRIN ION</w:t>
      </w:r>
    </w:p>
    <w:p w14:paraId="460E1329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86"/>
    <w:rsid w:val="00015386"/>
    <w:rsid w:val="000232C4"/>
    <w:rsid w:val="00414741"/>
    <w:rsid w:val="00DB3F77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2CFEE-D7C3-4637-93CB-55DCA375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2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3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3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3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3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3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3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3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3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3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3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3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3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5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3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5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5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dcterms:created xsi:type="dcterms:W3CDTF">2026-02-05T08:28:00Z</dcterms:created>
  <dcterms:modified xsi:type="dcterms:W3CDTF">2026-02-05T08:28:00Z</dcterms:modified>
</cp:coreProperties>
</file>