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80CE" w14:textId="77777777" w:rsidR="002F54A9" w:rsidRDefault="002F54A9" w:rsidP="002F54A9">
      <w:pPr>
        <w:rPr>
          <w:sz w:val="22"/>
          <w:szCs w:val="22"/>
        </w:rPr>
      </w:pPr>
    </w:p>
    <w:p w14:paraId="5E281455" w14:textId="77777777" w:rsidR="002F54A9" w:rsidRDefault="002F54A9" w:rsidP="002F54A9">
      <w:pPr>
        <w:rPr>
          <w:sz w:val="22"/>
          <w:szCs w:val="22"/>
        </w:rPr>
      </w:pPr>
    </w:p>
    <w:p w14:paraId="42A0F53E" w14:textId="77777777" w:rsidR="002F54A9" w:rsidRDefault="002F54A9" w:rsidP="002F54A9"/>
    <w:p w14:paraId="33ED28BC" w14:textId="77777777" w:rsidR="002F54A9" w:rsidRDefault="002F54A9" w:rsidP="002F54A9">
      <w:pPr>
        <w:rPr>
          <w:b/>
          <w:bCs/>
        </w:rPr>
      </w:pPr>
    </w:p>
    <w:p w14:paraId="2C408CA4" w14:textId="77777777" w:rsidR="002F54A9" w:rsidRDefault="002F54A9" w:rsidP="002F54A9">
      <w:pPr>
        <w:rPr>
          <w:b/>
          <w:bCs/>
        </w:rPr>
      </w:pPr>
      <w:r>
        <w:rPr>
          <w:b/>
          <w:bCs/>
        </w:rPr>
        <w:t>JUDETUL CALARASI</w:t>
      </w:r>
    </w:p>
    <w:p w14:paraId="436028F9" w14:textId="77777777" w:rsidR="002F54A9" w:rsidRDefault="002F54A9" w:rsidP="002F54A9">
      <w:pPr>
        <w:rPr>
          <w:b/>
          <w:bCs/>
        </w:rPr>
      </w:pPr>
      <w:r>
        <w:rPr>
          <w:b/>
          <w:bCs/>
        </w:rPr>
        <w:t>COMUNA LUICA</w:t>
      </w:r>
    </w:p>
    <w:p w14:paraId="5B10B78A" w14:textId="77777777" w:rsidR="002F54A9" w:rsidRDefault="002F54A9" w:rsidP="002F54A9">
      <w:pPr>
        <w:rPr>
          <w:b/>
          <w:bCs/>
        </w:rPr>
      </w:pPr>
      <w:r>
        <w:rPr>
          <w:b/>
          <w:bCs/>
        </w:rPr>
        <w:t>PRIMARIA</w:t>
      </w:r>
    </w:p>
    <w:p w14:paraId="2B5E163B" w14:textId="77777777" w:rsidR="002F54A9" w:rsidRDefault="002F54A9" w:rsidP="002F54A9">
      <w:pPr>
        <w:rPr>
          <w:b/>
          <w:bCs/>
        </w:rPr>
      </w:pPr>
    </w:p>
    <w:p w14:paraId="53879AE4" w14:textId="77777777" w:rsidR="002F54A9" w:rsidRDefault="002F54A9" w:rsidP="002F54A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 A T R E,</w:t>
      </w:r>
    </w:p>
    <w:p w14:paraId="144E0548" w14:textId="77777777" w:rsidR="002F54A9" w:rsidRDefault="002F54A9" w:rsidP="002F54A9">
      <w:pPr>
        <w:rPr>
          <w:b/>
          <w:bCs/>
        </w:rPr>
      </w:pPr>
    </w:p>
    <w:p w14:paraId="102D5694" w14:textId="77777777" w:rsidR="002F54A9" w:rsidRDefault="002F54A9" w:rsidP="002F54A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…………………………………..</w:t>
      </w:r>
    </w:p>
    <w:p w14:paraId="365F20D1" w14:textId="77777777" w:rsidR="002F54A9" w:rsidRDefault="002F54A9" w:rsidP="002F54A9"/>
    <w:p w14:paraId="7A7ABC7A" w14:textId="6B898F03" w:rsidR="002F54A9" w:rsidRDefault="002F54A9" w:rsidP="002F54A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In data de </w:t>
      </w:r>
      <w:r w:rsidR="00241B33">
        <w:rPr>
          <w:rFonts w:ascii="Cambria" w:hAnsi="Cambria"/>
        </w:rPr>
        <w:t>30.04</w:t>
      </w:r>
      <w:r>
        <w:rPr>
          <w:rFonts w:ascii="Cambria" w:hAnsi="Cambria"/>
        </w:rPr>
        <w:t xml:space="preserve">.2026, </w:t>
      </w:r>
      <w:proofErr w:type="spellStart"/>
      <w:r>
        <w:rPr>
          <w:rFonts w:ascii="Cambria" w:hAnsi="Cambria"/>
        </w:rPr>
        <w:t>ora</w:t>
      </w:r>
      <w:proofErr w:type="spellEnd"/>
      <w:r>
        <w:rPr>
          <w:rFonts w:ascii="Cambria" w:hAnsi="Cambria"/>
        </w:rPr>
        <w:t xml:space="preserve"> 14,</w:t>
      </w:r>
      <w:proofErr w:type="gramStart"/>
      <w:r>
        <w:rPr>
          <w:rFonts w:ascii="Cambria" w:hAnsi="Cambria"/>
        </w:rPr>
        <w:t>00 ,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sunteti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invitat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sedinta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ordinara</w:t>
      </w:r>
      <w:proofErr w:type="spellEnd"/>
      <w:r>
        <w:rPr>
          <w:rFonts w:ascii="Cambria" w:hAnsi="Cambria"/>
        </w:rPr>
        <w:t xml:space="preserve">  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Luica ,</w:t>
      </w:r>
      <w:proofErr w:type="spellStart"/>
      <w:r>
        <w:rPr>
          <w:rFonts w:ascii="Cambria" w:hAnsi="Cambria"/>
        </w:rPr>
        <w:t>judetul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Calarasi</w:t>
      </w:r>
      <w:proofErr w:type="spellEnd"/>
      <w:r>
        <w:rPr>
          <w:rFonts w:ascii="Cambria" w:hAnsi="Cambria"/>
        </w:rPr>
        <w:t xml:space="preserve">  ,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avand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analizat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urmatoarea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ordine</w:t>
      </w:r>
      <w:proofErr w:type="spellEnd"/>
      <w:r>
        <w:rPr>
          <w:rFonts w:ascii="Cambria" w:hAnsi="Cambria"/>
        </w:rPr>
        <w:t xml:space="preserve"> de </w:t>
      </w:r>
      <w:proofErr w:type="gramStart"/>
      <w:r>
        <w:rPr>
          <w:rFonts w:ascii="Cambria" w:hAnsi="Cambria"/>
        </w:rPr>
        <w:t>zi :</w:t>
      </w:r>
      <w:proofErr w:type="gramEnd"/>
    </w:p>
    <w:p w14:paraId="519D8A42" w14:textId="77777777" w:rsidR="002F54A9" w:rsidRDefault="002F54A9" w:rsidP="002F54A9"/>
    <w:p w14:paraId="7B931225" w14:textId="0FC5FBF8" w:rsidR="00241B33" w:rsidRDefault="00241B33" w:rsidP="00241B33">
      <w:r>
        <w:t xml:space="preserve">1.Aprobarea </w:t>
      </w:r>
      <w:proofErr w:type="spellStart"/>
      <w:proofErr w:type="gramStart"/>
      <w:r>
        <w:t>incheierii</w:t>
      </w:r>
      <w:proofErr w:type="spellEnd"/>
      <w:r>
        <w:t xml:space="preserve">  </w:t>
      </w:r>
      <w:proofErr w:type="spellStart"/>
      <w:r>
        <w:t>exercitiului</w:t>
      </w:r>
      <w:proofErr w:type="spellEnd"/>
      <w:proofErr w:type="gramEnd"/>
      <w:r>
        <w:t xml:space="preserve"> </w:t>
      </w:r>
      <w:proofErr w:type="spellStart"/>
      <w:r>
        <w:t>bugetar</w:t>
      </w:r>
      <w:proofErr w:type="spellEnd"/>
      <w:r>
        <w:t xml:space="preserve"> de la </w:t>
      </w:r>
      <w:proofErr w:type="spellStart"/>
      <w:r>
        <w:t>finele</w:t>
      </w:r>
      <w:proofErr w:type="spellEnd"/>
      <w:r>
        <w:t xml:space="preserve"> </w:t>
      </w:r>
      <w:proofErr w:type="spellStart"/>
      <w:proofErr w:type="gramStart"/>
      <w:r>
        <w:t>anului</w:t>
      </w:r>
      <w:proofErr w:type="spellEnd"/>
      <w:r>
        <w:t xml:space="preserve">  2025</w:t>
      </w:r>
      <w:proofErr w:type="gramEnd"/>
      <w:r>
        <w:t>;</w:t>
      </w:r>
    </w:p>
    <w:p w14:paraId="542C1F62" w14:textId="77777777" w:rsidR="00241B33" w:rsidRDefault="00241B33" w:rsidP="00241B33">
      <w:r>
        <w:t xml:space="preserve">2.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utilizarii</w:t>
      </w:r>
      <w:proofErr w:type="spellEnd"/>
      <w:r>
        <w:t xml:space="preserve"> </w:t>
      </w:r>
      <w:proofErr w:type="spellStart"/>
      <w:r>
        <w:t>excedentului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de la </w:t>
      </w:r>
      <w:proofErr w:type="spellStart"/>
      <w:r>
        <w:t>finele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2025;</w:t>
      </w:r>
    </w:p>
    <w:p w14:paraId="3BBCDBE0" w14:textId="77777777" w:rsidR="00241B33" w:rsidRDefault="00241B33" w:rsidP="00241B33">
      <w:r>
        <w:t xml:space="preserve">3.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estimari</w:t>
      </w:r>
      <w:proofErr w:type="spellEnd"/>
      <w:r>
        <w:t xml:space="preserve"> pe </w:t>
      </w:r>
      <w:proofErr w:type="spellStart"/>
      <w:r>
        <w:t>anii</w:t>
      </w:r>
      <w:proofErr w:type="spellEnd"/>
      <w:r>
        <w:t xml:space="preserve"> 2027-2029;</w:t>
      </w:r>
    </w:p>
    <w:p w14:paraId="574C0215" w14:textId="77777777" w:rsidR="00241B33" w:rsidRDefault="00241B33" w:rsidP="00241B33">
      <w:r>
        <w:t xml:space="preserve">4.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indexării</w:t>
      </w:r>
      <w:proofErr w:type="spellEnd"/>
      <w:r>
        <w:t xml:space="preserve"> </w:t>
      </w:r>
      <w:proofErr w:type="spellStart"/>
      <w:r>
        <w:t>impozitelor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locale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2027 cu rata </w:t>
      </w:r>
      <w:proofErr w:type="spellStart"/>
      <w:r>
        <w:t>inflației</w:t>
      </w:r>
      <w:proofErr w:type="spellEnd"/>
      <w:r>
        <w:t>;</w:t>
      </w:r>
    </w:p>
    <w:p w14:paraId="23CDDC39" w14:textId="19F8B413" w:rsidR="002F54A9" w:rsidRDefault="00241B33" w:rsidP="00241B33">
      <w:r>
        <w:t xml:space="preserve">5.Diverse </w:t>
      </w:r>
      <w:proofErr w:type="spellStart"/>
      <w:r>
        <w:t>probleme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.</w:t>
      </w:r>
    </w:p>
    <w:p w14:paraId="2B862CCF" w14:textId="77777777" w:rsidR="002F54A9" w:rsidRDefault="002F54A9" w:rsidP="002F54A9"/>
    <w:p w14:paraId="5571BA38" w14:textId="77777777" w:rsidR="002F54A9" w:rsidRDefault="002F54A9" w:rsidP="002F54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PRIMAR</w:t>
      </w:r>
    </w:p>
    <w:p w14:paraId="0701D8F4" w14:textId="77777777" w:rsidR="002F54A9" w:rsidRDefault="002F54A9" w:rsidP="002F54A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DOBRIN ION</w:t>
      </w:r>
    </w:p>
    <w:p w14:paraId="6CECBD9D" w14:textId="77777777" w:rsidR="002F54A9" w:rsidRDefault="002F54A9" w:rsidP="002F54A9"/>
    <w:p w14:paraId="5B7BF712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55"/>
    <w:rsid w:val="00241B33"/>
    <w:rsid w:val="002F54A9"/>
    <w:rsid w:val="00384F8B"/>
    <w:rsid w:val="00414741"/>
    <w:rsid w:val="00A72F04"/>
    <w:rsid w:val="00C16155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0B93"/>
  <w15:chartTrackingRefBased/>
  <w15:docId w15:val="{07B5CEAC-240E-4586-A020-BC903B8B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1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1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1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1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1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1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1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1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1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1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6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1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6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1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6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2026-04-23T08:09:00Z</cp:lastPrinted>
  <dcterms:created xsi:type="dcterms:W3CDTF">2026-04-20T06:05:00Z</dcterms:created>
  <dcterms:modified xsi:type="dcterms:W3CDTF">2026-04-23T08:09:00Z</dcterms:modified>
</cp:coreProperties>
</file>