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B76F" w14:textId="77777777" w:rsidR="003E30DF" w:rsidRDefault="003E30DF" w:rsidP="003E30DF">
      <w:pPr>
        <w:spacing w:after="0" w:line="240" w:lineRule="auto"/>
        <w:ind w:left="2124" w:firstLine="708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  <w:t>PROCES – VERBAL</w:t>
      </w:r>
    </w:p>
    <w:p w14:paraId="3DB0D080" w14:textId="77777777" w:rsidR="003E30DF" w:rsidRDefault="003E30DF" w:rsidP="003E30DF">
      <w:pPr>
        <w:spacing w:after="0" w:line="240" w:lineRule="auto"/>
        <w:ind w:left="2124" w:firstLine="708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</w:p>
    <w:p w14:paraId="433B9AAA" w14:textId="66C96536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 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Incheiat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astazi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–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11.03.2026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in </w:t>
      </w:r>
      <w:proofErr w:type="spellStart"/>
      <w:proofErr w:type="gram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extra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ordinara</w:t>
      </w:r>
      <w:proofErr w:type="spellEnd"/>
      <w:proofErr w:type="gram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gram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a 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Consiliului</w:t>
      </w:r>
      <w:proofErr w:type="spellEnd"/>
      <w:proofErr w:type="gram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Local Luica, in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baza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dispozitiei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primarului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nr.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25/10.03.2026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,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avand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urmatoarea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ordine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gram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zi :</w:t>
      </w:r>
      <w:proofErr w:type="gramEnd"/>
    </w:p>
    <w:p w14:paraId="60A94645" w14:textId="77777777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7DBEE004" w14:textId="071AFC67" w:rsidR="003E30DF" w:rsidRDefault="003E30DF" w:rsidP="003E30DF">
      <w:pPr>
        <w:spacing w:after="0" w:line="240" w:lineRule="auto"/>
        <w:ind w:firstLine="720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Modificarea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actualizarea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 HCL</w:t>
      </w:r>
      <w:proofErr w:type="gram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nr. 40/22.12.2025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privind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stabilirea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impozitelor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şi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taxelor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locale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începând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cu </w:t>
      </w:r>
      <w:proofErr w:type="spellStart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anul</w:t>
      </w:r>
      <w:proofErr w:type="spellEnd"/>
      <w:r w:rsidRPr="003E30DF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2026.</w:t>
      </w:r>
    </w:p>
    <w:p w14:paraId="25701BB6" w14:textId="77777777" w:rsidR="003E30DF" w:rsidRDefault="003E30DF" w:rsidP="003E30DF">
      <w:pPr>
        <w:spacing w:after="0" w:line="240" w:lineRule="auto"/>
        <w:ind w:firstLine="720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1EA4F16A" w14:textId="77777777" w:rsidR="003E30DF" w:rsidRDefault="003E30DF" w:rsidP="003E30DF">
      <w:pPr>
        <w:spacing w:after="0" w:line="240" w:lineRule="auto"/>
        <w:jc w:val="both"/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ab/>
        <w:t xml:space="preserve">La </w:t>
      </w:r>
      <w:proofErr w:type="spell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au </w:t>
      </w:r>
      <w:proofErr w:type="spell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participat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urmatorii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consilieri</w:t>
      </w:r>
      <w:proofErr w:type="spellEnd"/>
      <w:proofErr w:type="gram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locali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 :</w:t>
      </w:r>
      <w:proofErr w:type="gramEnd"/>
    </w:p>
    <w:p w14:paraId="38CE4201" w14:textId="77777777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30DF" w14:paraId="7B654F77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F9AD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APOSTOL MARIAN</w:t>
            </w:r>
          </w:p>
        </w:tc>
      </w:tr>
      <w:tr w:rsidR="003E30DF" w14:paraId="264E8D59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7E77" w14:textId="77777777" w:rsidR="003E30DF" w:rsidRDefault="003E30DF">
            <w:pPr>
              <w:spacing w:after="0" w:line="276" w:lineRule="auto"/>
              <w:jc w:val="both"/>
              <w:rPr>
                <w:rFonts w:ascii="Cambria" w:eastAsiaTheme="minorEastAs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eastAsiaTheme="minorEastAsia" w:hAnsi="Cambria" w:cs="Times New Roman"/>
                <w:sz w:val="24"/>
                <w:szCs w:val="24"/>
                <w:lang w:val="en-US"/>
              </w:rPr>
              <w:t>CHITU FLORIN</w:t>
            </w:r>
          </w:p>
        </w:tc>
      </w:tr>
      <w:tr w:rsidR="003E30DF" w14:paraId="196BA674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5B63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DELIU VASILE</w:t>
            </w:r>
          </w:p>
        </w:tc>
      </w:tr>
      <w:tr w:rsidR="003E30DF" w14:paraId="39990427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808A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DOBRIN NICOLAE</w:t>
            </w:r>
          </w:p>
        </w:tc>
      </w:tr>
      <w:tr w:rsidR="003E30DF" w14:paraId="619E8BF4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13BA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DRAGNE LUCIAN</w:t>
            </w:r>
          </w:p>
        </w:tc>
      </w:tr>
      <w:tr w:rsidR="003E30DF" w14:paraId="3A0E182A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120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EFTIMIE NICULAE</w:t>
            </w:r>
          </w:p>
        </w:tc>
      </w:tr>
      <w:tr w:rsidR="003E30DF" w14:paraId="2D79D7B0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DE4C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IACOB OCTAVIA</w:t>
            </w:r>
          </w:p>
        </w:tc>
      </w:tr>
      <w:tr w:rsidR="003E30DF" w14:paraId="58121855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38C1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ISPIR NICOLAE</w:t>
            </w:r>
          </w:p>
        </w:tc>
      </w:tr>
      <w:tr w:rsidR="003E30DF" w14:paraId="2A962FA7" w14:textId="77777777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503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PENCU GHEORGHE</w:t>
            </w:r>
          </w:p>
        </w:tc>
      </w:tr>
      <w:tr w:rsidR="003E30DF" w14:paraId="788CD639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F228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PISICĂ MARIETA</w:t>
            </w:r>
          </w:p>
        </w:tc>
      </w:tr>
      <w:tr w:rsidR="003E30DF" w14:paraId="6E9DE990" w14:textId="77777777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45E9" w14:textId="77777777" w:rsidR="003E30DF" w:rsidRDefault="003E30DF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STATE NICOLAE</w:t>
            </w:r>
          </w:p>
        </w:tc>
      </w:tr>
    </w:tbl>
    <w:p w14:paraId="3B16250F" w14:textId="77777777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/>
          <w14:ligatures w14:val="none"/>
        </w:rPr>
      </w:pPr>
    </w:p>
    <w:p w14:paraId="5B989214" w14:textId="77777777" w:rsidR="003E30DF" w:rsidRDefault="003E30DF" w:rsidP="003E30DF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Secretarul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general al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  face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consilierilor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declara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legal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constituita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,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fiind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11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.</w:t>
      </w:r>
      <w:proofErr w:type="gramEnd"/>
    </w:p>
    <w:p w14:paraId="4F67CBFA" w14:textId="4546215A" w:rsidR="003E30DF" w:rsidRDefault="003E30DF" w:rsidP="003E30DF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Dl.presedinte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supune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aprobarea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procesului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verbal 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anterioare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</w:p>
    <w:p w14:paraId="0728FD1C" w14:textId="77777777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Dl.presedinte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supune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ordinea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zi care 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2764AF1D" w14:textId="7F14B83A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  <w:t xml:space="preserve">La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primul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punct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ordinii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zi :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Modificarea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actualizarea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 HCL</w:t>
      </w:r>
      <w:proofErr w:type="gram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nr. 40/22.12.2025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privind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stabilirea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impozitelor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şi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taxelor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locale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începând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</w:t>
      </w:r>
      <w:proofErr w:type="spell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anul</w:t>
      </w:r>
      <w:proofErr w:type="spellEnd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gramStart"/>
      <w:r w:rsidRPr="003E30DF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2026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,ia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cuvantul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dl.DOBRIN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STEFANIȚĂ-AUREL -inspector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impozite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taxe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materialul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necesar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aprobarii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acestui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punct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5718797D" w14:textId="3F663D57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Supus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proiect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hotarare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10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o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abtinere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( DOBRIN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NICOLAE</w:t>
      </w:r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).(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HCL NR. 7/2026).</w:t>
      </w:r>
    </w:p>
    <w:p w14:paraId="60F981C8" w14:textId="1C00766C" w:rsidR="003E30DF" w:rsidRDefault="003E30DF" w:rsidP="003E30DF">
      <w:pPr>
        <w:spacing w:after="0" w:line="240" w:lineRule="auto"/>
        <w:ind w:firstLine="720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fiind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spuse,sedinta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se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incheie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12,45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5EF4B989" w14:textId="77777777" w:rsidR="003E30DF" w:rsidRDefault="003E30DF" w:rsidP="003E30DF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Drept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am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incheiat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proces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verbal.</w:t>
      </w:r>
    </w:p>
    <w:p w14:paraId="6D7E9B7A" w14:textId="77777777" w:rsidR="003E30DF" w:rsidRDefault="003E30DF" w:rsidP="003E30DF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</w:p>
    <w:p w14:paraId="2D1F87F0" w14:textId="77777777" w:rsidR="003E30DF" w:rsidRDefault="003E30DF" w:rsidP="003E30DF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2DAEDC54" w14:textId="4888FAE0" w:rsidR="003E30DF" w:rsidRDefault="003E30DF" w:rsidP="003E30DF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 xml:space="preserve">  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PRESEDINTE SEDINTA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  <w:t xml:space="preserve">      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SECRETAR GENERAL</w:t>
      </w:r>
    </w:p>
    <w:p w14:paraId="284749B3" w14:textId="7984D20E" w:rsidR="003E30DF" w:rsidRDefault="003E30DF" w:rsidP="003E30DF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0"/>
          <w:szCs w:val="20"/>
          <w:lang w:val="en-US" w:eastAsia="en-GB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  EFTIMIE NICULAE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>CONSTANTIN CRISTIANA</w:t>
      </w:r>
      <w:r>
        <w:rPr>
          <w:rFonts w:ascii="Calibri" w:eastAsiaTheme="minorEastAsia" w:hAnsi="Calibri" w:cs="Times New Roman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Calibri" w:eastAsiaTheme="minorEastAsia" w:hAnsi="Calibri" w:cs="Times New Roman"/>
          <w:kern w:val="0"/>
          <w:sz w:val="20"/>
          <w:szCs w:val="20"/>
          <w:lang w:val="en-US" w:eastAsia="en-GB"/>
          <w14:ligatures w14:val="none"/>
        </w:rPr>
        <w:tab/>
      </w:r>
    </w:p>
    <w:p w14:paraId="51E320EF" w14:textId="77777777" w:rsidR="003E30DF" w:rsidRDefault="003E30DF" w:rsidP="003E30DF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1173408D" w14:textId="77777777" w:rsidR="003E30DF" w:rsidRDefault="003E30DF" w:rsidP="003E30DF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0D801EE4" w14:textId="77777777" w:rsidR="003E30DF" w:rsidRDefault="003E30DF" w:rsidP="003E30DF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282542DE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40"/>
    <w:rsid w:val="003E30DF"/>
    <w:rsid w:val="00411A49"/>
    <w:rsid w:val="00414741"/>
    <w:rsid w:val="007C6FA2"/>
    <w:rsid w:val="00821740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A8D5"/>
  <w15:chartTrackingRefBased/>
  <w15:docId w15:val="{4FE78993-5109-4ABC-8F37-00C7AB71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D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17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4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4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2026-03-12T10:07:00Z</cp:lastPrinted>
  <dcterms:created xsi:type="dcterms:W3CDTF">2026-03-12T10:03:00Z</dcterms:created>
  <dcterms:modified xsi:type="dcterms:W3CDTF">2026-03-12T10:18:00Z</dcterms:modified>
</cp:coreProperties>
</file>